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3" w:type="dxa"/>
        <w:tblInd w:w="-432" w:type="dxa"/>
        <w:tblLook w:val="04A0" w:firstRow="1" w:lastRow="0" w:firstColumn="1" w:lastColumn="0" w:noHBand="0" w:noVBand="1"/>
      </w:tblPr>
      <w:tblGrid>
        <w:gridCol w:w="813"/>
        <w:gridCol w:w="2877"/>
        <w:gridCol w:w="2070"/>
        <w:gridCol w:w="900"/>
        <w:gridCol w:w="900"/>
        <w:gridCol w:w="810"/>
        <w:gridCol w:w="900"/>
        <w:gridCol w:w="900"/>
        <w:gridCol w:w="1193"/>
        <w:gridCol w:w="780"/>
      </w:tblGrid>
      <w:tr w:rsidR="00D730D8" w:rsidRPr="00D730D8" w:rsidTr="00D730D8">
        <w:trPr>
          <w:trHeight w:val="37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3yr Old WY 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30D8" w:rsidRPr="00D730D8" w:rsidTr="00D730D8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Contractor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Payout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3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Juma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Rodeo Stock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$2188.8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Ty 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Joslin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Cool Glass*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85.3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$1641.60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Allen Teller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Jack Wagon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$1094.40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White Trash Buckers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Sic 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Em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On A Chicken*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$547.20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Wilcox &amp; Welker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Sangri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-La*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OR 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6&amp;7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Broken Arrow Bucking Bulls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Purina Athlete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6&amp;7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Coleman Bucking Bulls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Domestic Violence*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Bucking Bulls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Tomahawk*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Gary Long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BW340*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79.8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Juma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Rodeo Stock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3635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Jeff &amp; Ida Widener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Air Ride*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12&amp;13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Clint Johnson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Jack-N-Apes*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OR 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12&amp;13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Bucking Bulls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Redline*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14&amp;15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Gary Long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Kaboom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14&amp;15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Broken Arrow Bucking Bulls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Scream Tested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Juma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Rodeo Stock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74.8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Gary Long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Razzle Dazzle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Juma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 Rodeo Stock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3777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16.75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Broken Arrow Bucking Bulls (</w:t>
            </w:r>
            <w:proofErr w:type="spellStart"/>
            <w:r w:rsidRPr="00D730D8">
              <w:rPr>
                <w:rFonts w:ascii="Calibri" w:eastAsia="Times New Roman" w:hAnsi="Calibri" w:cs="Times New Roman"/>
                <w:color w:val="000000"/>
              </w:rPr>
              <w:t>ubbi</w:t>
            </w:r>
            <w:proofErr w:type="spellEnd"/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Wham Bam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30D8" w:rsidRPr="00D730D8" w:rsidTr="00D730D8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30D8">
              <w:rPr>
                <w:rFonts w:ascii="Calibri" w:eastAsia="Times New Roman" w:hAnsi="Calibri" w:cs="Times New Roman"/>
                <w:color w:val="000000"/>
              </w:rPr>
              <w:t xml:space="preserve">*=Bulls nominated for trailer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D8" w:rsidRPr="00D730D8" w:rsidRDefault="00D730D8" w:rsidP="00D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/>
    <w:sectPr w:rsidR="00AC3BB7" w:rsidSect="00195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7"/>
    <w:rsid w:val="00195E77"/>
    <w:rsid w:val="00A269C2"/>
    <w:rsid w:val="00AC3BB7"/>
    <w:rsid w:val="00D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2016-07-31T13:06:00Z</dcterms:created>
  <dcterms:modified xsi:type="dcterms:W3CDTF">2016-07-31T13:06:00Z</dcterms:modified>
</cp:coreProperties>
</file>